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5C05EA" w:rsidRDefault="00002DDB" w:rsidP="005C05EA">
      <w:pPr>
        <w:pStyle w:val="Betarp"/>
        <w:jc w:val="center"/>
        <w:rPr>
          <w:b/>
          <w:bCs/>
          <w:lang w:val="lt-LT"/>
        </w:rPr>
      </w:pPr>
      <w:r w:rsidRPr="005C05EA">
        <w:rPr>
          <w:b/>
          <w:bCs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23732415" w14:textId="77777777" w:rsidR="005C05EA" w:rsidRPr="00FF6769" w:rsidRDefault="005C05EA" w:rsidP="005C05EA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983B92" w14:paraId="566CC31C" w14:textId="77777777" w:rsidTr="00192B57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39B67269" w:rsidR="006B07B9" w:rsidRPr="00A71584" w:rsidRDefault="009148C0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71584">
              <w:rPr>
                <w:rFonts w:ascii="Arial" w:hAnsi="Arial" w:cs="Arial"/>
                <w:bCs/>
                <w:sz w:val="18"/>
                <w:szCs w:val="18"/>
                <w:lang w:val="lt-LT"/>
              </w:rPr>
              <w:t>Vilniaus r., Kalvelių sen., Kalvelių k. parko sutvarkymo darbai</w:t>
            </w:r>
          </w:p>
        </w:tc>
      </w:tr>
      <w:tr w:rsidR="005C0275" w:rsidRPr="00E0037A" w14:paraId="0725EE83" w14:textId="77777777" w:rsidTr="00192B57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192B57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192B57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1511378A" w14:textId="6F45C875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192B57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192B57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70EA29D0" w:rsidR="006B07B9" w:rsidRPr="00743966" w:rsidRDefault="001C161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hAnsi="Arial" w:cs="Arial"/>
                <w:kern w:val="2"/>
                <w:sz w:val="18"/>
                <w:szCs w:val="18"/>
              </w:rPr>
              <w:t xml:space="preserve">Vilniaus </w:t>
            </w:r>
            <w:proofErr w:type="spellStart"/>
            <w:r w:rsidRPr="00743966">
              <w:rPr>
                <w:rFonts w:ascii="Arial" w:hAnsi="Arial" w:cs="Arial"/>
                <w:kern w:val="2"/>
                <w:sz w:val="18"/>
                <w:szCs w:val="18"/>
              </w:rPr>
              <w:t>rajono</w:t>
            </w:r>
            <w:proofErr w:type="spellEnd"/>
            <w:r w:rsidRPr="00743966">
              <w:rPr>
                <w:rFonts w:ascii="Arial" w:hAnsi="Arial" w:cs="Arial"/>
                <w:kern w:val="2"/>
                <w:sz w:val="18"/>
                <w:szCs w:val="18"/>
              </w:rPr>
              <w:t xml:space="preserve"> </w:t>
            </w:r>
            <w:proofErr w:type="spellStart"/>
            <w:r w:rsidRPr="00743966">
              <w:rPr>
                <w:rFonts w:ascii="Arial" w:hAnsi="Arial" w:cs="Arial"/>
                <w:kern w:val="2"/>
                <w:sz w:val="18"/>
                <w:szCs w:val="18"/>
              </w:rPr>
              <w:t>savivaldybės</w:t>
            </w:r>
            <w:proofErr w:type="spellEnd"/>
            <w:r w:rsidRPr="00743966">
              <w:rPr>
                <w:rFonts w:ascii="Arial" w:hAnsi="Arial" w:cs="Arial"/>
                <w:kern w:val="2"/>
                <w:sz w:val="18"/>
                <w:szCs w:val="18"/>
              </w:rPr>
              <w:t xml:space="preserve"> </w:t>
            </w:r>
            <w:proofErr w:type="spellStart"/>
            <w:r w:rsidRPr="00743966">
              <w:rPr>
                <w:rFonts w:ascii="Arial" w:hAnsi="Arial" w:cs="Arial"/>
                <w:kern w:val="2"/>
                <w:sz w:val="18"/>
                <w:szCs w:val="18"/>
              </w:rPr>
              <w:t>administracija</w:t>
            </w:r>
            <w:proofErr w:type="spellEnd"/>
          </w:p>
        </w:tc>
      </w:tr>
      <w:tr w:rsidR="00F9391E" w:rsidRPr="00E0037A" w14:paraId="03BC7CDD" w14:textId="77777777" w:rsidTr="00192B57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743966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192B57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4F0803F0" w:rsidR="006B07B9" w:rsidRPr="00743966" w:rsidRDefault="00FE3F1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hAnsi="Arial" w:cs="Arial"/>
                <w:sz w:val="18"/>
                <w:szCs w:val="18"/>
              </w:rPr>
              <w:t>188708224</w:t>
            </w:r>
          </w:p>
        </w:tc>
      </w:tr>
      <w:tr w:rsidR="00F9391E" w:rsidRPr="00E0037A" w14:paraId="6449DD65" w14:textId="77777777" w:rsidTr="00192B57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743966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743966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192B57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018BEE40" w:rsidR="006B07B9" w:rsidRPr="00743966" w:rsidRDefault="00FE3F1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486D5AF4" w14:textId="77777777" w:rsidTr="00192B57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7A42F802" w:rsidR="006B07B9" w:rsidRPr="00743966" w:rsidRDefault="00AD3EB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  <w:t>LT 96 4010 0510 0180 5099</w:t>
            </w:r>
          </w:p>
        </w:tc>
      </w:tr>
      <w:tr w:rsidR="00F9391E" w:rsidRPr="00E0037A" w14:paraId="264715E4" w14:textId="77777777" w:rsidTr="00192B57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30A54B39" w:rsidR="006B07B9" w:rsidRPr="00743966" w:rsidRDefault="00AD3EB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743966">
              <w:rPr>
                <w:rFonts w:ascii="Arial" w:hAnsi="Arial" w:cs="Arial"/>
                <w:sz w:val="18"/>
                <w:szCs w:val="18"/>
              </w:rPr>
              <w:t>Rinktinės</w:t>
            </w:r>
            <w:proofErr w:type="spellEnd"/>
            <w:r w:rsidRPr="00743966">
              <w:rPr>
                <w:rFonts w:ascii="Arial" w:hAnsi="Arial" w:cs="Arial"/>
                <w:sz w:val="18"/>
                <w:szCs w:val="18"/>
              </w:rPr>
              <w:t xml:space="preserve"> g. 50, LT 09318 Vilnius</w:t>
            </w:r>
          </w:p>
        </w:tc>
      </w:tr>
      <w:tr w:rsidR="00F9391E" w:rsidRPr="00E0037A" w14:paraId="101F8334" w14:textId="77777777" w:rsidTr="00743966">
        <w:trPr>
          <w:trHeight w:val="6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1E7C1B0F" w14:textId="77777777" w:rsidR="00743966" w:rsidRPr="00743966" w:rsidRDefault="00743966" w:rsidP="00743966">
            <w:pPr>
              <w:pStyle w:val="Betarp"/>
              <w:rPr>
                <w:rFonts w:ascii="Arial" w:hAnsi="Arial" w:cs="Arial"/>
                <w:sz w:val="18"/>
                <w:szCs w:val="18"/>
              </w:rPr>
            </w:pPr>
            <w:r w:rsidRPr="00743966">
              <w:rPr>
                <w:rFonts w:ascii="Arial" w:hAnsi="Arial" w:cs="Arial"/>
                <w:sz w:val="18"/>
                <w:szCs w:val="18"/>
              </w:rPr>
              <w:t>+370 5 275 1990</w:t>
            </w:r>
          </w:p>
          <w:p w14:paraId="00000047" w14:textId="1A26D170" w:rsidR="006B07B9" w:rsidRPr="00743966" w:rsidRDefault="00743966" w:rsidP="00743966">
            <w:pPr>
              <w:pStyle w:val="Betarp"/>
            </w:pPr>
            <w:hyperlink r:id="rId13" w:history="1">
              <w:r w:rsidRPr="00743966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E0037A" w14:paraId="5B241BB7" w14:textId="77777777" w:rsidTr="00192B57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3F444B61" w14:textId="032413CC" w:rsidR="00AD3EB2" w:rsidRPr="00743966" w:rsidRDefault="00AD3EB2" w:rsidP="00743966">
            <w:pPr>
              <w:pStyle w:val="Betarp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hAnsi="Arial" w:cs="Arial"/>
                <w:sz w:val="18"/>
                <w:szCs w:val="18"/>
              </w:rPr>
              <w:t xml:space="preserve">Vytautas </w:t>
            </w:r>
            <w:proofErr w:type="spellStart"/>
            <w:r w:rsidRPr="00743966">
              <w:rPr>
                <w:rFonts w:ascii="Arial" w:hAnsi="Arial" w:cs="Arial"/>
                <w:sz w:val="18"/>
                <w:szCs w:val="18"/>
              </w:rPr>
              <w:t>Vans</w:t>
            </w:r>
            <w:r w:rsidR="005C05EA">
              <w:rPr>
                <w:rFonts w:ascii="Arial" w:hAnsi="Arial" w:cs="Arial"/>
                <w:sz w:val="18"/>
                <w:szCs w:val="18"/>
              </w:rPr>
              <w:t>a</w:t>
            </w:r>
            <w:r w:rsidRPr="00743966">
              <w:rPr>
                <w:rFonts w:ascii="Arial" w:hAnsi="Arial" w:cs="Arial"/>
                <w:sz w:val="18"/>
                <w:szCs w:val="18"/>
              </w:rPr>
              <w:t>vičius</w:t>
            </w:r>
            <w:proofErr w:type="spellEnd"/>
          </w:p>
          <w:p w14:paraId="2937C242" w14:textId="12E1D0FF" w:rsidR="00D06733" w:rsidRPr="00743966" w:rsidRDefault="00743966" w:rsidP="00743966">
            <w:pPr>
              <w:pStyle w:val="Betarp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hAnsi="Arial" w:cs="Arial"/>
                <w:sz w:val="18"/>
                <w:szCs w:val="18"/>
                <w:lang w:val="lt-LT"/>
              </w:rPr>
              <w:t>Administracijos direktorius</w:t>
            </w:r>
          </w:p>
        </w:tc>
      </w:tr>
      <w:tr w:rsidR="00F9391E" w:rsidRPr="00983B92" w14:paraId="0C57A111" w14:textId="77777777" w:rsidTr="00192B57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5E4E4930" w14:textId="41FBC00A" w:rsidR="00743966" w:rsidRPr="00CF2111" w:rsidRDefault="00AD3EB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  <w:t xml:space="preserve">Vilniaus rajono savivaldybės administracijos Investicijų ir projektų valdymo sk. Vyr. Specialistė Agnė Semionova, tel. </w:t>
            </w:r>
            <w:r w:rsidRPr="00CF2111"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  <w:t xml:space="preserve">+37067488975, el. p. </w:t>
            </w:r>
            <w:hyperlink r:id="rId14" w:history="1">
              <w:r w:rsidRPr="00CF2111">
                <w:rPr>
                  <w:rStyle w:val="Hipersaitas"/>
                  <w:rFonts w:ascii="Arial" w:hAnsi="Arial" w:cs="Arial"/>
                  <w:kern w:val="2"/>
                  <w:sz w:val="18"/>
                  <w:szCs w:val="18"/>
                  <w:lang w:val="lt-LT"/>
                </w:rPr>
                <w:t>Agne.semionova@vrsa.lt</w:t>
              </w:r>
            </w:hyperlink>
          </w:p>
          <w:p w14:paraId="562609ED" w14:textId="14E4A143" w:rsidR="00743966" w:rsidRPr="00743966" w:rsidRDefault="001B1E2D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966" w:rsidRPr="00CF2111">
                  <w:rPr>
                    <w:rFonts w:ascii="Segoe UI Symbol" w:eastAsia="Times New Roman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743966" w:rsidRPr="00CF211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8E19A7" w14:paraId="0AB14E67" w14:textId="77777777" w:rsidTr="00192B57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7203157F" w:rsidR="00651325" w:rsidRPr="00743966" w:rsidRDefault="00651325" w:rsidP="0065132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4396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4F1984BB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192B57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192B57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983B92" w14:paraId="1EA9AF0B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1B1E2D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CF2111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10F8A851" w14:textId="77777777" w:rsidR="003822FB" w:rsidRPr="003822FB" w:rsidRDefault="003822FB" w:rsidP="003822F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822FB">
              <w:rPr>
                <w:rFonts w:ascii="Arial" w:eastAsia="Arial" w:hAnsi="Arial" w:cs="Arial"/>
                <w:sz w:val="18"/>
                <w:szCs w:val="18"/>
                <w:lang w:val="lt-LT"/>
              </w:rPr>
              <w:t>MB „Balti sprendimai“</w:t>
            </w:r>
          </w:p>
          <w:p w14:paraId="00000096" w14:textId="09D6D010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154B45D" w14:textId="77777777" w:rsidTr="003822FB">
        <w:trPr>
          <w:trHeight w:val="55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F7B7A88" w14:textId="77777777" w:rsidR="003822FB" w:rsidRPr="003822FB" w:rsidRDefault="003822FB" w:rsidP="003822F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822FB">
              <w:rPr>
                <w:rFonts w:ascii="Arial" w:eastAsia="Arial" w:hAnsi="Arial" w:cs="Arial"/>
                <w:sz w:val="18"/>
                <w:szCs w:val="18"/>
                <w:lang w:val="lt-LT"/>
              </w:rPr>
              <w:t>304536525</w:t>
            </w:r>
          </w:p>
          <w:p w14:paraId="0000009C" w14:textId="567988A1" w:rsidR="000F27DF" w:rsidRPr="00E0037A" w:rsidRDefault="000F27DF" w:rsidP="00CF211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9805C2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5FD6FC08" w14:textId="77777777" w:rsidR="003822FB" w:rsidRPr="003822FB" w:rsidRDefault="003822FB" w:rsidP="003822F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822FB">
              <w:rPr>
                <w:rFonts w:ascii="Arial" w:eastAsia="Arial" w:hAnsi="Arial" w:cs="Arial"/>
                <w:sz w:val="18"/>
                <w:szCs w:val="18"/>
                <w:lang w:val="lt-LT"/>
              </w:rPr>
              <w:t>Lakštingalos sodų g. 2-oji-5, Vilnius</w:t>
            </w:r>
          </w:p>
          <w:p w14:paraId="000000A2" w14:textId="48EA4E9F" w:rsidR="000F27DF" w:rsidRPr="00E0037A" w:rsidRDefault="000F27DF" w:rsidP="00CF211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821E999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6204B836" w14:textId="77777777" w:rsidR="003822FB" w:rsidRPr="003822FB" w:rsidRDefault="003822FB" w:rsidP="003822FB">
            <w:pPr>
              <w:tabs>
                <w:tab w:val="left" w:pos="912"/>
              </w:tabs>
              <w:spacing w:before="40" w:after="40" w:line="240" w:lineRule="auto"/>
              <w:rPr>
                <w:noProof/>
                <w:lang w:val="lt-LT"/>
              </w:rPr>
            </w:pPr>
            <w:r w:rsidRPr="003822FB">
              <w:rPr>
                <w:noProof/>
                <w:lang w:val="lt-LT"/>
              </w:rPr>
              <w:t>+37068714251</w:t>
            </w:r>
          </w:p>
          <w:p w14:paraId="000000A9" w14:textId="4763FD99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80B71D1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540B0963" w14:textId="77777777" w:rsidR="003822FB" w:rsidRPr="003822FB" w:rsidRDefault="003822FB" w:rsidP="003822F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822FB">
              <w:rPr>
                <w:rFonts w:ascii="Arial" w:eastAsia="Arial" w:hAnsi="Arial" w:cs="Arial"/>
                <w:sz w:val="18"/>
                <w:szCs w:val="18"/>
                <w:lang w:val="lt-LT"/>
              </w:rPr>
              <w:t>Direktorius Mindaugas Želvys</w:t>
            </w:r>
          </w:p>
          <w:p w14:paraId="000000B1" w14:textId="31D85A40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A1A3398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DB97641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EFA69E9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BCE4F94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983B92" w14:paraId="262358AC" w14:textId="42EFE9D3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983B92" w14:paraId="75F8C62C" w14:textId="256E5436" w:rsidTr="00192B57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3C257CFA" w:rsidR="006006C2" w:rsidRPr="0002776B" w:rsidRDefault="001B1BAB" w:rsidP="00AD3EB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776B">
              <w:rPr>
                <w:rFonts w:ascii="Arial" w:hAnsi="Arial" w:cs="Arial"/>
                <w:bCs/>
                <w:sz w:val="18"/>
                <w:szCs w:val="18"/>
                <w:lang w:val="lt-LT"/>
              </w:rPr>
              <w:t>Vilniaus r., Kalvelių sen., Kalvelių k. parko sutvarkymo darbai</w:t>
            </w:r>
          </w:p>
        </w:tc>
      </w:tr>
      <w:tr w:rsidR="006006C2" w:rsidRPr="00983B92" w14:paraId="3AA441BF" w14:textId="0792395A" w:rsidTr="00192B57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61455B5A" w:rsidR="006006C2" w:rsidRPr="0002776B" w:rsidRDefault="001B1BAB" w:rsidP="001B1BA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776B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r. sav., Kalvelių sen., Kalvelių k., Sodų g. 26</w:t>
            </w:r>
          </w:p>
        </w:tc>
      </w:tr>
      <w:tr w:rsidR="006006C2" w:rsidRPr="00E0037A" w14:paraId="18E423F0" w14:textId="46EFB6D3" w:rsidTr="00192B57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2BA277F5" w:rsidR="006006C2" w:rsidRPr="0002776B" w:rsidRDefault="001B1BAB" w:rsidP="001B1BA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776B">
              <w:rPr>
                <w:rFonts w:ascii="Arial" w:eastAsia="Arial" w:hAnsi="Arial" w:cs="Arial"/>
                <w:sz w:val="18"/>
                <w:szCs w:val="18"/>
              </w:rPr>
              <w:t xml:space="preserve"> 4194-0323-9017</w:t>
            </w:r>
          </w:p>
        </w:tc>
      </w:tr>
      <w:tr w:rsidR="006006C2" w:rsidRPr="006C2887" w14:paraId="02B560D8" w14:textId="77777777" w:rsidTr="00192B57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69FB469F" w:rsidR="006006C2" w:rsidRPr="0002776B" w:rsidRDefault="001B1BAB" w:rsidP="00AD3EB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776B"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administracinė</w:t>
            </w:r>
          </w:p>
        </w:tc>
      </w:tr>
      <w:tr w:rsidR="00F9391E" w:rsidRPr="00E0037A" w14:paraId="386FD498" w14:textId="4A8566AA" w:rsidTr="00192B57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7A857BA5" w:rsidR="0055165E" w:rsidRPr="0002776B" w:rsidRDefault="001B1BAB" w:rsidP="001B1BA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02776B">
              <w:rPr>
                <w:rFonts w:ascii="Arial" w:eastAsia="Arial" w:hAnsi="Arial" w:cs="Arial"/>
                <w:sz w:val="18"/>
                <w:szCs w:val="18"/>
              </w:rPr>
              <w:t>Visuomeninės</w:t>
            </w:r>
            <w:proofErr w:type="spellEnd"/>
            <w:r w:rsidRPr="0002776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02776B">
              <w:rPr>
                <w:rFonts w:ascii="Arial" w:eastAsia="Arial" w:hAnsi="Arial" w:cs="Arial"/>
                <w:sz w:val="18"/>
                <w:szCs w:val="18"/>
              </w:rPr>
              <w:t>paskirties</w:t>
            </w:r>
            <w:proofErr w:type="spellEnd"/>
            <w:r w:rsidRPr="0002776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02776B">
              <w:rPr>
                <w:rFonts w:ascii="Arial" w:eastAsia="Arial" w:hAnsi="Arial" w:cs="Arial"/>
                <w:sz w:val="18"/>
                <w:szCs w:val="18"/>
              </w:rPr>
              <w:t>teritorijos</w:t>
            </w:r>
            <w:proofErr w:type="spellEnd"/>
          </w:p>
        </w:tc>
      </w:tr>
      <w:tr w:rsidR="00F9391E" w:rsidRPr="00983B92" w14:paraId="29FF5DF5" w14:textId="05925834" w:rsidTr="00192B57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0BA2526C" w:rsidR="0055165E" w:rsidRPr="0002776B" w:rsidRDefault="001B1BAB" w:rsidP="00B51CB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776B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r. sav., Kalvelių sen., Kalvelių k., Sodų g. 26</w:t>
            </w:r>
          </w:p>
        </w:tc>
      </w:tr>
      <w:tr w:rsidR="00F9391E" w:rsidRPr="00E0037A" w14:paraId="26EEBCF8" w14:textId="3E2A5ED0" w:rsidTr="00192B57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3AB2CECA" w:rsidR="0055165E" w:rsidRPr="0002776B" w:rsidRDefault="001B1BAB" w:rsidP="001B1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776B">
              <w:rPr>
                <w:rFonts w:ascii="Arial" w:eastAsia="Arial" w:hAnsi="Arial" w:cs="Arial"/>
                <w:sz w:val="18"/>
                <w:szCs w:val="18"/>
              </w:rPr>
              <w:t>4400-2063-7838</w:t>
            </w:r>
          </w:p>
        </w:tc>
      </w:tr>
      <w:tr w:rsidR="00F9391E" w:rsidRPr="00E0037A" w14:paraId="7FF0ED49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1664FCAC" w:rsidR="0055165E" w:rsidRPr="00E0037A" w:rsidRDefault="001B1E2D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F9391E" w:rsidRPr="00983B92" w14:paraId="1506E932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55165E" w:rsidRPr="00E0037A" w:rsidRDefault="001B1E2D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1C1619" w14:paraId="10A505DA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5B831EED" w:rsidR="0055165E" w:rsidRPr="007A370E" w:rsidRDefault="007A370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A370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F9391E" w:rsidRPr="00983B92" w14:paraId="25DE4182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F2111" w14:paraId="5A83CC60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3" w14:textId="668026A6" w:rsidR="0055165E" w:rsidRPr="00406AAC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</w:t>
            </w:r>
            <w:r w:rsidR="00F57A16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7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42C635A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9" w14:textId="0786A623" w:rsidR="0055165E" w:rsidRPr="00406AAC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</w:t>
            </w:r>
            <w:r w:rsidR="00F57A16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406AAC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D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29B5F7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AE5731" w14:paraId="11186614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55165E" w:rsidRPr="00A761F2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1D362F0E" w:rsidR="0055165E" w:rsidRPr="00A761F2" w:rsidRDefault="001B1E2D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A761F2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5165E" w:rsidRPr="00A761F2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0B53E455" w:rsidR="0055165E" w:rsidRPr="00A761F2" w:rsidRDefault="001B1E2D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819" w:rsidRPr="00A761F2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5165E" w:rsidRPr="00A761F2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5C05EA" w14:paraId="62483F09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967E34" w:rsidRPr="00A761F2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761F2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08BAE61B" w:rsidR="00967E34" w:rsidRPr="00A761F2" w:rsidRDefault="00A761F2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A761F2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983B92" w14:paraId="43AFEF14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07B3CCB4" w:rsidR="00FF6769" w:rsidRDefault="001B1E2D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69EB54EE" w:rsidR="00FF6769" w:rsidRDefault="001B1E2D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3B92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983B92" w14:paraId="421FF5C3" w14:textId="77777777" w:rsidTr="00192B57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D0179F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0179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Įrenginiai ir Statybos produktai, pagal Bendrųjų sąlygų 16.2.1</w:t>
            </w:r>
            <w:r w:rsidR="00F73C14" w:rsidRPr="00D0179F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D01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D0179F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D01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55165E" w:rsidRPr="00D0179F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D01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D01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D0179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245E3548" w:rsidR="0055165E" w:rsidRPr="00E0037A" w:rsidRDefault="00D0179F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NETAIKOMAS</w:t>
            </w:r>
          </w:p>
        </w:tc>
      </w:tr>
      <w:tr w:rsidR="00F9391E" w:rsidRPr="00E0037A" w14:paraId="78B05227" w14:textId="77777777" w:rsidTr="00192B57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4C8FB7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983B92" w14:paraId="14383B1E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26118B35" w:rsidR="0055165E" w:rsidRPr="00F21819" w:rsidRDefault="00F2181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F21819">
              <w:rPr>
                <w:rFonts w:ascii="Arial" w:eastAsia="Arial" w:hAnsi="Arial" w:cs="Arial"/>
                <w:sz w:val="18"/>
                <w:szCs w:val="18"/>
                <w:lang w:val="lt-LT"/>
              </w:rPr>
              <w:t>0 % nuo ataskaitiniu laikotarpiu atliktų Darbų vertės (be PVM), nurodytos Pažymoje apie atliktų darbų vertę</w:t>
            </w:r>
          </w:p>
        </w:tc>
      </w:tr>
      <w:tr w:rsidR="00F9391E" w:rsidRPr="00983B92" w14:paraId="7AE62388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983B92" w14:paraId="69EE2352" w14:textId="77777777" w:rsidTr="00192B57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020440B7" w:rsidR="0055165E" w:rsidRPr="00E0037A" w:rsidRDefault="00192B57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92B57">
              <w:rPr>
                <w:rFonts w:ascii="Arial" w:eastAsia="Arial" w:hAnsi="Arial" w:cs="Arial"/>
                <w:sz w:val="18"/>
                <w:szCs w:val="18"/>
                <w:lang w:val="fr-FR"/>
              </w:rPr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00A23012" w:rsidR="0055165E" w:rsidRPr="00E0037A" w:rsidRDefault="00192B57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Nuo sutarties įsigaliojimo dienos –  </w:t>
            </w:r>
            <w:r w:rsidR="00CF2111">
              <w:rPr>
                <w:rFonts w:ascii="Arial" w:eastAsia="Arial" w:hAnsi="Arial" w:cs="Arial"/>
                <w:sz w:val="18"/>
                <w:szCs w:val="18"/>
                <w:lang w:val="lt-LT"/>
              </w:rPr>
              <w:t>7</w:t>
            </w: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mėn. su galimybe pratęsti terminą iki </w:t>
            </w:r>
            <w:r w:rsidR="00CF2111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mėn.</w:t>
            </w:r>
          </w:p>
        </w:tc>
      </w:tr>
      <w:tr w:rsidR="00F9391E" w:rsidRPr="00E0037A" w14:paraId="6060CB4A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192B57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3" w14:textId="314F7223" w:rsidR="00E0037A" w:rsidRPr="00F21819" w:rsidRDefault="00E0037A" w:rsidP="00F2181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5" w14:textId="6FEDBFEB" w:rsidR="00E0037A" w:rsidRPr="00E0037A" w:rsidRDefault="00E0037A" w:rsidP="00F218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F9391E" w:rsidRPr="00E0037A" w14:paraId="19C601F2" w14:textId="77777777" w:rsidTr="00192B57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192B57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192B57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6F11914B" w14:textId="77777777" w:rsidR="0066029B" w:rsidRPr="00E0037A" w:rsidRDefault="0066029B" w:rsidP="0066029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B" w14:textId="4291D127" w:rsidR="00E0037A" w:rsidRPr="00E0037A" w:rsidRDefault="00E0037A" w:rsidP="006602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F9391E" w:rsidRPr="00E0037A" w14:paraId="38A4DFBB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0013F7BC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651325" w14:paraId="2FC3B775" w14:textId="77777777" w:rsidTr="00192B57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66F7A419" w:rsidR="00E0037A" w:rsidRPr="00E0037A" w:rsidRDefault="00E0037A" w:rsidP="00651325">
            <w:pPr>
              <w:spacing w:before="40" w:after="40" w:line="240" w:lineRule="auto"/>
              <w:ind w:left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534" w:type="dxa"/>
            <w:gridSpan w:val="2"/>
          </w:tcPr>
          <w:p w14:paraId="0000020C" w14:textId="7284264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261C4C5" w14:textId="77777777" w:rsidTr="00192B57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2E3DFCEE" w:rsidR="00E0037A" w:rsidRPr="00C15ABC" w:rsidRDefault="00192B5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15ABC">
              <w:rPr>
                <w:rFonts w:ascii="Arial" w:eastAsia="Arial" w:hAnsi="Arial" w:cs="Arial"/>
                <w:sz w:val="18"/>
                <w:szCs w:val="18"/>
              </w:rPr>
              <w:t>&gt;500 EUR</w:t>
            </w:r>
          </w:p>
        </w:tc>
      </w:tr>
      <w:tr w:rsidR="00F9391E" w:rsidRPr="00E0037A" w14:paraId="7BC6750E" w14:textId="77777777" w:rsidTr="00192B57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58F533F1" w:rsidR="00E0037A" w:rsidRPr="00C15ABC" w:rsidRDefault="00983B92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proofErr w:type="spellEnd"/>
          </w:p>
        </w:tc>
      </w:tr>
      <w:tr w:rsidR="00F9391E" w:rsidRPr="00E0037A" w14:paraId="0785A2D6" w14:textId="77777777" w:rsidTr="00192B57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17dp8vu" w:colFirst="0" w:colLast="0"/>
            <w:bookmarkStart w:id="14" w:name="_Ref46477813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4"/>
          </w:p>
        </w:tc>
        <w:tc>
          <w:tcPr>
            <w:tcW w:w="4534" w:type="dxa"/>
            <w:gridSpan w:val="2"/>
            <w:vAlign w:val="center"/>
          </w:tcPr>
          <w:p w14:paraId="0000021E" w14:textId="389C350A" w:rsidR="00E0037A" w:rsidRPr="00C15ABC" w:rsidRDefault="00192B5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15ABC">
              <w:rPr>
                <w:rFonts w:ascii="Arial" w:eastAsia="Arial" w:hAnsi="Arial" w:cs="Arial"/>
                <w:sz w:val="18"/>
                <w:szCs w:val="18"/>
              </w:rPr>
              <w:t>&lt;2900 EUR</w:t>
            </w:r>
          </w:p>
        </w:tc>
      </w:tr>
      <w:tr w:rsidR="00F9391E" w:rsidRPr="00E0037A" w14:paraId="35BDC298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3C25F102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D2C0C" w:rsidRPr="00551F1F">
              <w:rPr>
                <w:rFonts w:ascii="Arial" w:eastAsia="Arial" w:hAnsi="Arial" w:cs="Arial"/>
                <w:sz w:val="18"/>
                <w:szCs w:val="18"/>
              </w:rPr>
              <w:t>[</w:t>
            </w:r>
            <w:proofErr w:type="spellStart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ištrinti</w:t>
            </w:r>
            <w:proofErr w:type="spellEnd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nereikalingas</w:t>
            </w:r>
            <w:proofErr w:type="spellEnd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eilutes</w:t>
            </w:r>
            <w:proofErr w:type="spellEnd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arba</w:t>
            </w:r>
            <w:proofErr w:type="spellEnd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įrašyti</w:t>
            </w:r>
            <w:proofErr w:type="spellEnd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="001D2C0C"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naujas</w:t>
            </w:r>
            <w:proofErr w:type="spellEnd"/>
            <w:r w:rsidR="001D2C0C" w:rsidRPr="00551F1F">
              <w:rPr>
                <w:rFonts w:ascii="Arial" w:eastAsia="Arial" w:hAnsi="Arial" w:cs="Arial"/>
                <w:sz w:val="18"/>
                <w:szCs w:val="18"/>
              </w:rPr>
              <w:t>]</w:t>
            </w:r>
          </w:p>
        </w:tc>
      </w:tr>
      <w:tr w:rsidR="00F9391E" w:rsidRPr="00E0037A" w14:paraId="4BDF216D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78E4597D" w:rsidR="00E0037A" w:rsidRPr="00E0037A" w:rsidRDefault="00192B5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1000 EUR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už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kiekvieną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atvejį</w:t>
            </w:r>
            <w:proofErr w:type="spellEnd"/>
          </w:p>
        </w:tc>
      </w:tr>
      <w:tr w:rsidR="00F9391E" w:rsidRPr="00E0037A" w14:paraId="4A123521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758F00C4" w:rsidR="00E0037A" w:rsidRPr="00E0037A" w:rsidRDefault="00192B5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>1000 EUR</w:t>
            </w:r>
          </w:p>
        </w:tc>
      </w:tr>
      <w:tr w:rsidR="00F9391E" w:rsidRPr="00E0037A" w14:paraId="378D075C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2D49147C" w:rsidR="00E0037A" w:rsidRPr="00E0037A" w:rsidRDefault="00192B5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500 EUR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už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kiekvieną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atvejį</w:t>
            </w:r>
            <w:proofErr w:type="spellEnd"/>
          </w:p>
        </w:tc>
      </w:tr>
      <w:tr w:rsidR="00192B57" w:rsidRPr="00E0037A" w14:paraId="0163E2BD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192B57" w:rsidRPr="00E0037A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10013AAF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1000 EUR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už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kiekvieną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atvejį</w:t>
            </w:r>
            <w:proofErr w:type="spellEnd"/>
          </w:p>
        </w:tc>
      </w:tr>
      <w:tr w:rsidR="00192B57" w:rsidRPr="00E0037A" w14:paraId="38601C21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192B57" w:rsidRPr="00E0037A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7E268785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1000 EUR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už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kiekvieną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atvejį</w:t>
            </w:r>
            <w:proofErr w:type="spellEnd"/>
          </w:p>
        </w:tc>
      </w:tr>
      <w:tr w:rsidR="00192B57" w:rsidRPr="00E0037A" w14:paraId="57EC3C88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192B57" w:rsidRPr="00E0037A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2FCA4870" w:rsidR="00192B57" w:rsidRPr="00E0037A" w:rsidRDefault="004045B6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192B57" w:rsidRPr="00983B92" w14:paraId="04E66858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192B57" w:rsidRPr="00E0037A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3rdcrjn" w:colFirst="0" w:colLast="0"/>
            <w:bookmarkStart w:id="16" w:name="_Ref40224104"/>
            <w:bookmarkEnd w:id="15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16"/>
          </w:p>
        </w:tc>
        <w:tc>
          <w:tcPr>
            <w:tcW w:w="4534" w:type="dxa"/>
            <w:gridSpan w:val="2"/>
            <w:vAlign w:val="center"/>
          </w:tcPr>
          <w:p w14:paraId="00000242" w14:textId="6B295D22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Pr="00192B57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192B57" w:rsidRPr="00983B92" w14:paraId="251E57A3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192B57" w:rsidRPr="00E0037A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2B714F7F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Pr="00192B57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192B57" w:rsidRPr="00983B92" w14:paraId="7AE95B0E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192B57" w:rsidRPr="00E0037A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26in1rg" w:colFirst="0" w:colLast="0"/>
            <w:bookmarkStart w:id="18" w:name="_Ref84408960"/>
            <w:bookmarkEnd w:id="17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54" w14:textId="637483A4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>200 EUR už kiekvieną vėlavimo dieną</w:t>
            </w:r>
          </w:p>
        </w:tc>
      </w:tr>
      <w:tr w:rsidR="00192B57" w:rsidRPr="00983B92" w14:paraId="11FDF50E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192B57" w:rsidRPr="00E0037A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lnxbz9" w:colFirst="0" w:colLast="0"/>
            <w:bookmarkStart w:id="20" w:name="_Ref40235325"/>
            <w:bookmarkStart w:id="21" w:name="_Ref47702272"/>
            <w:bookmarkEnd w:id="19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0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1"/>
          </w:p>
        </w:tc>
        <w:tc>
          <w:tcPr>
            <w:tcW w:w="4534" w:type="dxa"/>
            <w:gridSpan w:val="2"/>
            <w:vAlign w:val="center"/>
          </w:tcPr>
          <w:p w14:paraId="0000025A" w14:textId="5F546030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92B57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0,04</w:t>
            </w:r>
            <w:r w:rsidRPr="00192B57">
              <w:rPr>
                <w:rFonts w:ascii="Arial" w:eastAsia="Arial" w:hAnsi="Arial" w:cs="Arial"/>
                <w:sz w:val="18"/>
                <w:szCs w:val="18"/>
                <w:lang w:val="lt-LT"/>
              </w:rPr>
              <w:t>]% nuo nesumokėtos sumos už kiekvieną pavėluotą dieną</w:t>
            </w:r>
          </w:p>
        </w:tc>
      </w:tr>
      <w:tr w:rsidR="00192B57" w:rsidRPr="00E0037A" w14:paraId="56AEE131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192B57" w:rsidRPr="00E0037A" w:rsidRDefault="00192B57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2F7FB033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1000 EUR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už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kiekvieną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atvejį</w:t>
            </w:r>
            <w:proofErr w:type="spellEnd"/>
          </w:p>
        </w:tc>
      </w:tr>
      <w:tr w:rsidR="00192B57" w:rsidRPr="00E0037A" w14:paraId="0E01FD1B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192B57" w:rsidRPr="00E0037A" w:rsidRDefault="00192B57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593EA2AD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1000 EUR </w:t>
            </w:r>
          </w:p>
        </w:tc>
      </w:tr>
      <w:tr w:rsidR="00192B57" w:rsidRPr="00983B92" w14:paraId="7D57A249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192B57" w:rsidRPr="00E0037A" w:rsidRDefault="00192B57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35nkun2" w:colFirst="0" w:colLast="0"/>
            <w:bookmarkStart w:id="23" w:name="_Ref40235690"/>
            <w:bookmarkEnd w:id="22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6AE089A5" w:rsidR="00192B57" w:rsidRPr="00E0037A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92B5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10 % nuo Pradinės sutarties vertės arba Sutarties kainos (be PVM), atsižvelgiant į tai, kuri yra didesnė </w:t>
            </w:r>
          </w:p>
        </w:tc>
      </w:tr>
      <w:tr w:rsidR="002C4774" w:rsidRPr="00983B92" w14:paraId="4F6B6387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C95ABA1" w14:textId="7D5BBF5C" w:rsidR="002C4774" w:rsidRPr="008F1E13" w:rsidRDefault="00C15ABC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F1E13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Bauda už Techninėje specifikacijoje nurodytų aplinkos apsaugos kriterijų nesilaikymą</w:t>
            </w:r>
          </w:p>
        </w:tc>
        <w:tc>
          <w:tcPr>
            <w:tcW w:w="4534" w:type="dxa"/>
            <w:gridSpan w:val="2"/>
            <w:vAlign w:val="center"/>
          </w:tcPr>
          <w:p w14:paraId="44E63AD2" w14:textId="6C2427D8" w:rsidR="002C4774" w:rsidRPr="008F1E13" w:rsidRDefault="00983B92" w:rsidP="002C4774">
            <w:pPr>
              <w:tabs>
                <w:tab w:val="left" w:pos="720"/>
              </w:tabs>
              <w:spacing w:before="40" w:after="4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2C0794">
              <w:rPr>
                <w:rFonts w:ascii="Arial" w:eastAsia="Arial" w:hAnsi="Arial" w:cs="Arial"/>
                <w:sz w:val="18"/>
                <w:szCs w:val="18"/>
                <w:lang w:val="lt-LT"/>
              </w:rPr>
              <w:t>%</w:t>
            </w:r>
            <w:r w:rsidR="008F1E13" w:rsidRPr="008F1E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nuo planuojamos pirkimų sumos be </w:t>
            </w:r>
            <w:proofErr w:type="spellStart"/>
            <w:r w:rsidR="008F1E13" w:rsidRPr="008F1E13">
              <w:rPr>
                <w:rFonts w:ascii="Arial" w:eastAsia="Arial" w:hAnsi="Arial" w:cs="Arial"/>
                <w:sz w:val="18"/>
                <w:szCs w:val="18"/>
                <w:lang w:val="lt-LT"/>
              </w:rPr>
              <w:t>pvm</w:t>
            </w:r>
            <w:proofErr w:type="spellEnd"/>
            <w:r w:rsidR="008F1E13" w:rsidRPr="008F1E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15ABC" w:rsidRPr="008F1E13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atvejį</w:t>
            </w:r>
          </w:p>
        </w:tc>
      </w:tr>
      <w:tr w:rsidR="007B18EC" w:rsidRPr="00743966" w14:paraId="5CB6D87B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7B18EC" w:rsidRPr="00E0037A" w:rsidRDefault="007B18EC" w:rsidP="007B18E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39120DE3" w:rsidR="007B18EC" w:rsidRPr="00E0037A" w:rsidRDefault="007B18EC" w:rsidP="007B18E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51F1F">
              <w:rPr>
                <w:rFonts w:ascii="Arial" w:eastAsia="Arial" w:hAnsi="Arial" w:cs="Arial"/>
                <w:sz w:val="18"/>
                <w:szCs w:val="18"/>
              </w:rPr>
              <w:t>[</w:t>
            </w:r>
            <w:proofErr w:type="spellStart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ištrinti</w:t>
            </w:r>
            <w:proofErr w:type="spellEnd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nereikalingas</w:t>
            </w:r>
            <w:proofErr w:type="spellEnd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eilutes</w:t>
            </w:r>
            <w:proofErr w:type="spellEnd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arba</w:t>
            </w:r>
            <w:proofErr w:type="spellEnd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įrašyti</w:t>
            </w:r>
            <w:proofErr w:type="spellEnd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51F1F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naujas</w:t>
            </w:r>
            <w:proofErr w:type="spellEnd"/>
            <w:r w:rsidRPr="00551F1F">
              <w:rPr>
                <w:rFonts w:ascii="Arial" w:eastAsia="Arial" w:hAnsi="Arial" w:cs="Arial"/>
                <w:sz w:val="18"/>
                <w:szCs w:val="18"/>
              </w:rPr>
              <w:t>]</w:t>
            </w:r>
          </w:p>
        </w:tc>
      </w:tr>
      <w:tr w:rsidR="007B18EC" w:rsidRPr="001B1E2D" w14:paraId="5FC88275" w14:textId="77777777" w:rsidTr="00192B57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71E45854" w14:textId="77777777" w:rsidR="001B1E2D" w:rsidRPr="00B718F5" w:rsidRDefault="001B1E2D" w:rsidP="001B1E2D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B718F5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Užstatas.</w:t>
            </w:r>
          </w:p>
          <w:p w14:paraId="2847A66E" w14:textId="601D73BE" w:rsidR="002C4774" w:rsidRPr="00E0037A" w:rsidRDefault="001B1E2D" w:rsidP="001B1E2D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718F5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Užstatas pervedamas į Užsakovo sąskaitą LT 96 4010 0510 0180 5099 AB </w:t>
            </w:r>
            <w:proofErr w:type="spellStart"/>
            <w:r w:rsidRPr="00B718F5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Luminor</w:t>
            </w:r>
            <w:proofErr w:type="spellEnd"/>
            <w:r w:rsidRPr="00B718F5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banke ne vėliau kaip per 10 darbo dienų nuo Sutarties pasirašymo dienos.</w:t>
            </w:r>
          </w:p>
        </w:tc>
      </w:tr>
      <w:tr w:rsidR="007B18EC" w:rsidRPr="00FE3F10" w14:paraId="57602C5F" w14:textId="77777777" w:rsidTr="00192B57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224EFA0D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[3] % </w:t>
            </w:r>
            <w:proofErr w:type="spellStart"/>
            <w:r w:rsidRPr="00622BF7">
              <w:rPr>
                <w:rFonts w:ascii="Arial" w:eastAsia="Arial" w:hAnsi="Arial" w:cs="Arial"/>
                <w:sz w:val="18"/>
                <w:szCs w:val="18"/>
              </w:rPr>
              <w:t>nuo</w:t>
            </w:r>
            <w:proofErr w:type="spellEnd"/>
            <w:r w:rsidRPr="00622B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color w:val="000000"/>
                <w:sz w:val="18"/>
                <w:szCs w:val="18"/>
              </w:rPr>
              <w:t>Pradinės</w:t>
            </w:r>
            <w:proofErr w:type="spellEnd"/>
            <w:r w:rsidRPr="00622BF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color w:val="000000"/>
                <w:sz w:val="18"/>
                <w:szCs w:val="18"/>
              </w:rPr>
              <w:t>sutarties</w:t>
            </w:r>
            <w:proofErr w:type="spellEnd"/>
            <w:r w:rsidRPr="00622BF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2BF7">
              <w:rPr>
                <w:rFonts w:ascii="Arial" w:eastAsia="Arial" w:hAnsi="Arial" w:cs="Arial"/>
                <w:color w:val="000000"/>
                <w:sz w:val="18"/>
                <w:szCs w:val="18"/>
              </w:rPr>
              <w:t>vertės</w:t>
            </w:r>
            <w:proofErr w:type="spellEnd"/>
            <w:r w:rsidRPr="00622BF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(be PVM)</w:t>
            </w:r>
          </w:p>
        </w:tc>
      </w:tr>
      <w:tr w:rsidR="007B18EC" w:rsidRPr="00CF2111" w14:paraId="0DF09289" w14:textId="77777777" w:rsidTr="00192B57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3D8969F7" w:rsidR="007B18EC" w:rsidRPr="001B1E2D" w:rsidRDefault="001B1E2D" w:rsidP="007B18EC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1B1E2D">
              <w:rPr>
                <w:rFonts w:ascii="Arial" w:hAnsi="Arial" w:cs="Arial"/>
                <w:sz w:val="18"/>
                <w:szCs w:val="18"/>
                <w:lang w:val="fr-FR"/>
              </w:rPr>
              <w:t>Netaikoma</w:t>
            </w:r>
            <w:r w:rsidR="007B18EC" w:rsidRPr="001B1E2D">
              <w:rPr>
                <w:rFonts w:ascii="Arial" w:eastAsia="Arial" w:hAnsi="Arial" w:cs="Arial"/>
                <w:sz w:val="18"/>
                <w:szCs w:val="18"/>
                <w:lang w:val="fr-FR"/>
              </w:rPr>
              <w:t xml:space="preserve"> </w:t>
            </w:r>
            <w:r w:rsidR="007B18EC" w:rsidRPr="001B1E2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</w:tr>
      <w:tr w:rsidR="007B18EC" w:rsidRPr="00983B92" w14:paraId="25F9D48A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7B18EC" w:rsidRPr="00E0037A" w:rsidRDefault="007B18EC" w:rsidP="007B18E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7B18EC" w:rsidRPr="00E0037A" w:rsidRDefault="007B18EC" w:rsidP="007B18E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7B18EC" w:rsidRPr="00983B92" w14:paraId="15804A1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7B18EC" w:rsidRPr="00E0037A" w14:paraId="75A5F93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476E06D2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7B18EC" w:rsidRPr="00E0037A" w14:paraId="7B559B2C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86" w14:textId="1326D507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77777777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7B18EC" w:rsidRPr="00E0037A" w14:paraId="1E2EE73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545C25E0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77777777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7B18EC" w:rsidRPr="00E0037A" w14:paraId="0867EE3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0AF435B1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77777777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7B18EC" w:rsidRPr="00983B92" w14:paraId="1629616F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40C7D09A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77777777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</w:p>
        </w:tc>
      </w:tr>
      <w:tr w:rsidR="007B18EC" w:rsidRPr="00E0037A" w14:paraId="4C8BA96E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3BC4A9F7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0AF2D32C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7B18EC" w:rsidRPr="00E0037A" w14:paraId="24EFAD17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1C31B449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7777777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7B18EC" w:rsidRPr="00983B92" w14:paraId="16EF63E8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125B73F9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7D489105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</w:p>
        </w:tc>
      </w:tr>
      <w:tr w:rsidR="007B18EC" w:rsidRPr="00983B92" w14:paraId="1035B48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2446FC14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332AE339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7B18EC" w:rsidRPr="00E0037A" w14:paraId="637B6AD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6C034B64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77777777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7B18EC" w:rsidRPr="00983B92" w14:paraId="0D397EEC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42C3A293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1582502F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7B18EC" w:rsidRPr="00CF2111" w14:paraId="71C6CBBE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57CCE67C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3D829B60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7B18EC" w:rsidRPr="00E0037A" w14:paraId="581A9093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6ACC7D9E" w:rsidR="007B18EC" w:rsidRPr="00E0037A" w:rsidRDefault="007B18EC" w:rsidP="007B18E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67ADF757" w:rsidR="007B18EC" w:rsidRPr="00E0037A" w:rsidRDefault="007B18EC" w:rsidP="007B18E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7B18EC" w:rsidRPr="00983B92" w14:paraId="5530B2FB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7B18EC" w:rsidRPr="00E0037A" w:rsidRDefault="007B18EC" w:rsidP="007B18E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7B18EC" w:rsidRPr="00E0037A" w:rsidRDefault="007B18EC" w:rsidP="007B18E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4" w:name="_heading=h.44sinio" w:colFirst="0" w:colLast="0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5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5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991F9C" w:rsidRPr="00983B92" w14:paraId="468F824A" w14:textId="77777777" w:rsidTr="000032D2">
        <w:trPr>
          <w:trHeight w:val="245"/>
        </w:trPr>
        <w:tc>
          <w:tcPr>
            <w:tcW w:w="10206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983B92" w14:paraId="4CE24A8D" w14:textId="77777777" w:rsidTr="000032D2">
        <w:trPr>
          <w:trHeight w:val="245"/>
        </w:trPr>
        <w:tc>
          <w:tcPr>
            <w:tcW w:w="10206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983B92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983B92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983B92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5"/>
      <w:footerReference w:type="defaul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5FC7" w14:textId="77777777" w:rsidR="00455178" w:rsidRDefault="00455178">
      <w:pPr>
        <w:spacing w:after="0" w:line="240" w:lineRule="auto"/>
      </w:pPr>
      <w:r>
        <w:separator/>
      </w:r>
    </w:p>
  </w:endnote>
  <w:endnote w:type="continuationSeparator" w:id="0">
    <w:p w14:paraId="0068D6A2" w14:textId="77777777" w:rsidR="00455178" w:rsidRDefault="00455178">
      <w:pPr>
        <w:spacing w:after="0" w:line="240" w:lineRule="auto"/>
      </w:pPr>
      <w:r>
        <w:continuationSeparator/>
      </w:r>
    </w:p>
  </w:endnote>
  <w:endnote w:type="continuationNotice" w:id="1">
    <w:p w14:paraId="586DAF1E" w14:textId="77777777" w:rsidR="00455178" w:rsidRDefault="00455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E668E" w14:textId="77777777" w:rsidR="00455178" w:rsidRDefault="00455178">
      <w:pPr>
        <w:spacing w:after="0" w:line="240" w:lineRule="auto"/>
      </w:pPr>
      <w:r>
        <w:separator/>
      </w:r>
    </w:p>
  </w:footnote>
  <w:footnote w:type="continuationSeparator" w:id="0">
    <w:p w14:paraId="2E360344" w14:textId="77777777" w:rsidR="00455178" w:rsidRDefault="00455178">
      <w:pPr>
        <w:spacing w:after="0" w:line="240" w:lineRule="auto"/>
      </w:pPr>
      <w:r>
        <w:continuationSeparator/>
      </w:r>
    </w:p>
  </w:footnote>
  <w:footnote w:type="continuationNotice" w:id="1">
    <w:p w14:paraId="43DAE053" w14:textId="77777777" w:rsidR="00455178" w:rsidRDefault="004551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6" w:name="_heading=h.2jxsxqh" w:colFirst="0" w:colLast="0"/>
    <w:bookmarkStart w:id="27" w:name="_Hlk6495071"/>
    <w:bookmarkStart w:id="28" w:name="_Hlk6495072"/>
    <w:bookmarkEnd w:id="26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7"/>
  <w:bookmarkEnd w:id="28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50"/>
    <w:multiLevelType w:val="hybridMultilevel"/>
    <w:tmpl w:val="523C3BD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EA4046"/>
    <w:multiLevelType w:val="hybridMultilevel"/>
    <w:tmpl w:val="CBD4055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67D39"/>
    <w:multiLevelType w:val="hybridMultilevel"/>
    <w:tmpl w:val="C166F82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9977676">
    <w:abstractNumId w:val="1"/>
  </w:num>
  <w:num w:numId="2" w16cid:durableId="1742100477">
    <w:abstractNumId w:val="5"/>
  </w:num>
  <w:num w:numId="3" w16cid:durableId="628359678">
    <w:abstractNumId w:val="8"/>
  </w:num>
  <w:num w:numId="4" w16cid:durableId="1130975109">
    <w:abstractNumId w:val="2"/>
  </w:num>
  <w:num w:numId="5" w16cid:durableId="2145346441">
    <w:abstractNumId w:val="7"/>
  </w:num>
  <w:num w:numId="6" w16cid:durableId="683096875">
    <w:abstractNumId w:val="3"/>
  </w:num>
  <w:num w:numId="7" w16cid:durableId="35010772">
    <w:abstractNumId w:val="6"/>
  </w:num>
  <w:num w:numId="8" w16cid:durableId="1223716977">
    <w:abstractNumId w:val="4"/>
  </w:num>
  <w:num w:numId="9" w16cid:durableId="46805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17C5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76B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1E3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42F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3EA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253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B57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BAB"/>
    <w:rsid w:val="001B1E2D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619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5EDC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C0C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B00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794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4774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5AD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28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541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1DFF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2FB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5B6"/>
    <w:rsid w:val="00404972"/>
    <w:rsid w:val="00404C50"/>
    <w:rsid w:val="00404D87"/>
    <w:rsid w:val="00405599"/>
    <w:rsid w:val="00405A0E"/>
    <w:rsid w:val="0040612C"/>
    <w:rsid w:val="004065BE"/>
    <w:rsid w:val="00406AAC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178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5ED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5EA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325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B2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29B"/>
    <w:rsid w:val="0066096D"/>
    <w:rsid w:val="00660A01"/>
    <w:rsid w:val="006610F7"/>
    <w:rsid w:val="006619DD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364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B2"/>
    <w:rsid w:val="006C6685"/>
    <w:rsid w:val="006C66A8"/>
    <w:rsid w:val="006C691A"/>
    <w:rsid w:val="006C6CB5"/>
    <w:rsid w:val="006C6CDE"/>
    <w:rsid w:val="006C6EAF"/>
    <w:rsid w:val="006C7F88"/>
    <w:rsid w:val="006D0009"/>
    <w:rsid w:val="006D0275"/>
    <w:rsid w:val="006D068B"/>
    <w:rsid w:val="006D097A"/>
    <w:rsid w:val="006D0B33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93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7C8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873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66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57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70E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0D1"/>
    <w:rsid w:val="007B02C6"/>
    <w:rsid w:val="007B04AF"/>
    <w:rsid w:val="007B0806"/>
    <w:rsid w:val="007B0815"/>
    <w:rsid w:val="007B0943"/>
    <w:rsid w:val="007B0B2F"/>
    <w:rsid w:val="007B1627"/>
    <w:rsid w:val="007B1733"/>
    <w:rsid w:val="007B18EC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C34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58E"/>
    <w:rsid w:val="00840EAB"/>
    <w:rsid w:val="0084131F"/>
    <w:rsid w:val="00841483"/>
    <w:rsid w:val="00841D3C"/>
    <w:rsid w:val="00841FAC"/>
    <w:rsid w:val="0084287E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C5D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77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4B96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AE1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19A7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3A8A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13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48C0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3B9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58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1F2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3EB2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0E8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563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CB3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616"/>
    <w:rsid w:val="00B50A0C"/>
    <w:rsid w:val="00B51050"/>
    <w:rsid w:val="00B519E9"/>
    <w:rsid w:val="00B51CB0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2FA2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2FA0"/>
    <w:rsid w:val="00C13264"/>
    <w:rsid w:val="00C14614"/>
    <w:rsid w:val="00C146B2"/>
    <w:rsid w:val="00C14FAA"/>
    <w:rsid w:val="00C15225"/>
    <w:rsid w:val="00C15727"/>
    <w:rsid w:val="00C15999"/>
    <w:rsid w:val="00C15ABC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111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179F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BD1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3756B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2E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238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6EDB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89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676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30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CEE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6A6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00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819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3C9"/>
    <w:rsid w:val="00FB14A1"/>
    <w:rsid w:val="00FB1EFA"/>
    <w:rsid w:val="00FB250B"/>
    <w:rsid w:val="00FB2A03"/>
    <w:rsid w:val="00FB2FA2"/>
    <w:rsid w:val="00FB3129"/>
    <w:rsid w:val="00FB4DCC"/>
    <w:rsid w:val="00FB5605"/>
    <w:rsid w:val="00FB598F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10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6F6873"/>
    <w:pPr>
      <w:spacing w:after="0" w:line="240" w:lineRule="auto"/>
    </w:pPr>
    <w:rPr>
      <w:lang w:val="en-US"/>
    </w:rPr>
  </w:style>
  <w:style w:type="paragraph" w:customStyle="1" w:styleId="xxmsonormal">
    <w:name w:val="x_x_msonormal"/>
    <w:basedOn w:val="prastasis"/>
    <w:rsid w:val="00651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vrsa@vrs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Agne.semionova@vrsa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95566"/>
    <w:rsid w:val="000E01E3"/>
    <w:rsid w:val="0011342F"/>
    <w:rsid w:val="00124AEA"/>
    <w:rsid w:val="0018312F"/>
    <w:rsid w:val="0018680A"/>
    <w:rsid w:val="001C5EDC"/>
    <w:rsid w:val="00230B00"/>
    <w:rsid w:val="00231C80"/>
    <w:rsid w:val="00331EAD"/>
    <w:rsid w:val="0033376D"/>
    <w:rsid w:val="00367AC3"/>
    <w:rsid w:val="003B476A"/>
    <w:rsid w:val="004745ED"/>
    <w:rsid w:val="004907AF"/>
    <w:rsid w:val="00541F22"/>
    <w:rsid w:val="00584548"/>
    <w:rsid w:val="005A5D30"/>
    <w:rsid w:val="005C0BA3"/>
    <w:rsid w:val="00617B13"/>
    <w:rsid w:val="00625675"/>
    <w:rsid w:val="00642A73"/>
    <w:rsid w:val="006567BD"/>
    <w:rsid w:val="00666364"/>
    <w:rsid w:val="006C63B2"/>
    <w:rsid w:val="006D0B33"/>
    <w:rsid w:val="0071350F"/>
    <w:rsid w:val="007B0ADA"/>
    <w:rsid w:val="00824FE9"/>
    <w:rsid w:val="0084058E"/>
    <w:rsid w:val="0084287E"/>
    <w:rsid w:val="008E3A8A"/>
    <w:rsid w:val="00B43CB3"/>
    <w:rsid w:val="00B50616"/>
    <w:rsid w:val="00C53FC7"/>
    <w:rsid w:val="00CE5D16"/>
    <w:rsid w:val="00D45506"/>
    <w:rsid w:val="00D46C2E"/>
    <w:rsid w:val="00D55238"/>
    <w:rsid w:val="00E16676"/>
    <w:rsid w:val="00E470B0"/>
    <w:rsid w:val="00EA4683"/>
    <w:rsid w:val="00EE4CED"/>
    <w:rsid w:val="00F00E28"/>
    <w:rsid w:val="00F71773"/>
    <w:rsid w:val="00FB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6439</Words>
  <Characters>3671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Adriana Šerlat</cp:lastModifiedBy>
  <cp:revision>13</cp:revision>
  <cp:lastPrinted>2021-12-16T19:36:00Z</cp:lastPrinted>
  <dcterms:created xsi:type="dcterms:W3CDTF">2025-03-06T08:37:00Z</dcterms:created>
  <dcterms:modified xsi:type="dcterms:W3CDTF">2025-03-25T12:42:00Z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